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391E" w14:textId="77777777" w:rsidR="0081639A" w:rsidRPr="00092AFA" w:rsidRDefault="0081639A" w:rsidP="0081639A"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 w:rsidRPr="00092AFA">
        <w:rPr>
          <w:sz w:val="32"/>
          <w:szCs w:val="32"/>
        </w:rPr>
        <w:t>Klauzula informacyjna</w:t>
      </w:r>
    </w:p>
    <w:p w14:paraId="40150472" w14:textId="77777777" w:rsidR="0081639A" w:rsidRPr="00092AFA" w:rsidRDefault="0081639A" w:rsidP="00150297">
      <w:pPr>
        <w:spacing w:line="276" w:lineRule="auto"/>
        <w:jc w:val="both"/>
        <w:rPr>
          <w:sz w:val="22"/>
          <w:szCs w:val="22"/>
        </w:rPr>
      </w:pPr>
    </w:p>
    <w:p w14:paraId="01586D5F" w14:textId="77777777" w:rsidR="00150297" w:rsidRPr="00092AFA" w:rsidRDefault="00150297" w:rsidP="00150297">
      <w:pPr>
        <w:spacing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14:paraId="386894D4" w14:textId="77777777" w:rsidR="00150297" w:rsidRPr="00092AFA" w:rsidRDefault="00150297" w:rsidP="00150297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A95DCCA" w14:textId="49162030" w:rsidR="00184D57" w:rsidRPr="00B33790" w:rsidRDefault="00092AFA" w:rsidP="002F4DD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33790">
        <w:rPr>
          <w:sz w:val="22"/>
          <w:szCs w:val="22"/>
        </w:rPr>
        <w:t>A</w:t>
      </w:r>
      <w:r w:rsidR="00150297" w:rsidRPr="00B33790">
        <w:rPr>
          <w:sz w:val="22"/>
          <w:szCs w:val="22"/>
        </w:rPr>
        <w:t xml:space="preserve">dministratorem Pani/Pana danych osobowych jest </w:t>
      </w:r>
      <w:r w:rsidR="001560B5" w:rsidRPr="00B33790">
        <w:rPr>
          <w:sz w:val="22"/>
          <w:szCs w:val="22"/>
        </w:rPr>
        <w:t>XLIII Lice</w:t>
      </w:r>
      <w:r w:rsidR="00B33790" w:rsidRPr="00B33790">
        <w:rPr>
          <w:sz w:val="22"/>
          <w:szCs w:val="22"/>
        </w:rPr>
        <w:t xml:space="preserve">um Ogólnokształcące im. Juliana </w:t>
      </w:r>
      <w:r w:rsidR="001560B5" w:rsidRPr="00B33790">
        <w:rPr>
          <w:sz w:val="22"/>
          <w:szCs w:val="22"/>
        </w:rPr>
        <w:t>Tuwima z siedzibą w Łodzi, przy ul. Królewskiej 13/15, 93-319 Łódź</w:t>
      </w:r>
      <w:r w:rsidR="00164D22" w:rsidRPr="00B33790">
        <w:rPr>
          <w:sz w:val="22"/>
          <w:szCs w:val="22"/>
        </w:rPr>
        <w:t>,</w:t>
      </w:r>
      <w:r w:rsidR="008A6F17" w:rsidRPr="00B33790">
        <w:rPr>
          <w:sz w:val="22"/>
          <w:szCs w:val="22"/>
        </w:rPr>
        <w:t xml:space="preserve"> </w:t>
      </w:r>
      <w:r w:rsidR="00184D57" w:rsidRPr="00B33790">
        <w:rPr>
          <w:sz w:val="22"/>
          <w:szCs w:val="22"/>
        </w:rPr>
        <w:t>zw</w:t>
      </w:r>
      <w:r w:rsidR="00975F56" w:rsidRPr="00B33790">
        <w:rPr>
          <w:sz w:val="22"/>
          <w:szCs w:val="22"/>
        </w:rPr>
        <w:t>any dalej Administratorem</w:t>
      </w:r>
      <w:r w:rsidR="00072E16" w:rsidRPr="00B33790">
        <w:rPr>
          <w:sz w:val="22"/>
          <w:szCs w:val="22"/>
        </w:rPr>
        <w:t>,</w:t>
      </w:r>
      <w:r w:rsidR="00B33790" w:rsidRPr="00B33790">
        <w:rPr>
          <w:sz w:val="22"/>
          <w:szCs w:val="22"/>
        </w:rPr>
        <w:t xml:space="preserve"> </w:t>
      </w:r>
      <w:r w:rsidR="00184D57" w:rsidRPr="00B33790">
        <w:rPr>
          <w:sz w:val="22"/>
          <w:szCs w:val="22"/>
        </w:rPr>
        <w:t xml:space="preserve">Inspektorem Ochrony Danych w </w:t>
      </w:r>
      <w:r w:rsidR="007E2A0F" w:rsidRPr="00B33790">
        <w:rPr>
          <w:sz w:val="22"/>
          <w:szCs w:val="22"/>
        </w:rPr>
        <w:t xml:space="preserve">placówce jest Pan </w:t>
      </w:r>
      <w:r w:rsidR="00B33790" w:rsidRPr="00B33790">
        <w:rPr>
          <w:sz w:val="22"/>
          <w:szCs w:val="22"/>
        </w:rPr>
        <w:t>Dariusz Tyszka</w:t>
      </w:r>
      <w:r w:rsidR="007E2A0F" w:rsidRPr="00B33790">
        <w:rPr>
          <w:sz w:val="22"/>
          <w:szCs w:val="22"/>
        </w:rPr>
        <w:t>, z którym można się skontaktować za pośrednictwem adresu email:</w:t>
      </w:r>
      <w:r w:rsidRPr="00B33790">
        <w:rPr>
          <w:sz w:val="22"/>
          <w:szCs w:val="22"/>
        </w:rPr>
        <w:t xml:space="preserve"> </w:t>
      </w:r>
      <w:r w:rsidR="00B33790" w:rsidRPr="00B33790">
        <w:t>iod.lo43</w:t>
      </w:r>
      <w:r w:rsidR="001560B5" w:rsidRPr="00B33790">
        <w:rPr>
          <w:sz w:val="22"/>
          <w:szCs w:val="22"/>
        </w:rPr>
        <w:t>@cuwo.lodz.pl</w:t>
      </w:r>
      <w:r w:rsidR="007E2A0F" w:rsidRPr="00B33790">
        <w:rPr>
          <w:sz w:val="22"/>
          <w:szCs w:val="22"/>
        </w:rPr>
        <w:t xml:space="preserve"> lub telefonicznie</w:t>
      </w:r>
      <w:r w:rsidR="00F00204" w:rsidRPr="00B33790">
        <w:rPr>
          <w:sz w:val="22"/>
          <w:szCs w:val="22"/>
        </w:rPr>
        <w:t xml:space="preserve"> pod numerem telefonu</w:t>
      </w:r>
      <w:r w:rsidR="00B33790" w:rsidRPr="00B33790">
        <w:rPr>
          <w:sz w:val="22"/>
          <w:szCs w:val="22"/>
        </w:rPr>
        <w:t xml:space="preserve"> </w:t>
      </w:r>
      <w:r w:rsidR="007E2A0F" w:rsidRPr="00B33790">
        <w:rPr>
          <w:sz w:val="22"/>
          <w:szCs w:val="22"/>
        </w:rPr>
        <w:t xml:space="preserve"> +</w:t>
      </w:r>
      <w:r w:rsidR="00B33790" w:rsidRPr="00B33790">
        <w:rPr>
          <w:sz w:val="22"/>
          <w:szCs w:val="22"/>
        </w:rPr>
        <w:t>48508595660</w:t>
      </w:r>
      <w:r w:rsidR="00072E16" w:rsidRPr="00B33790">
        <w:rPr>
          <w:sz w:val="22"/>
          <w:szCs w:val="22"/>
        </w:rPr>
        <w:t>,</w:t>
      </w:r>
    </w:p>
    <w:p w14:paraId="124425D4" w14:textId="77777777" w:rsidR="00150297" w:rsidRPr="00092AFA" w:rsidRDefault="00150297" w:rsidP="00B3379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Pani/Pana dane osobowe przetwarzane będą w celu wykonania obowiązków wynikających </w:t>
      </w:r>
      <w:r w:rsidR="003A6CAE" w:rsidRPr="00092AFA">
        <w:rPr>
          <w:sz w:val="22"/>
          <w:szCs w:val="22"/>
        </w:rPr>
        <w:t xml:space="preserve">z </w:t>
      </w:r>
      <w:r w:rsidRPr="00092AFA">
        <w:rPr>
          <w:sz w:val="22"/>
          <w:szCs w:val="22"/>
        </w:rPr>
        <w:t>umowy zawartej z Administratorem</w:t>
      </w:r>
      <w:r w:rsidR="007E2A0F" w:rsidRPr="00092AFA">
        <w:rPr>
          <w:sz w:val="22"/>
          <w:szCs w:val="22"/>
        </w:rPr>
        <w:t xml:space="preserve"> lub wypełnienia obowiązków prawnych ciążących na Administratorze.</w:t>
      </w:r>
    </w:p>
    <w:p w14:paraId="5B6BE478" w14:textId="77777777" w:rsidR="00150297" w:rsidRPr="00092AFA" w:rsidRDefault="00150297" w:rsidP="00B3379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podstawę prawną przetwarzania danych stanowi</w:t>
      </w:r>
      <w:r w:rsidR="008A6F17" w:rsidRPr="00092AFA">
        <w:rPr>
          <w:sz w:val="22"/>
          <w:szCs w:val="22"/>
        </w:rPr>
        <w:t>:</w:t>
      </w:r>
    </w:p>
    <w:p w14:paraId="5528C11C" w14:textId="77777777" w:rsidR="00150297" w:rsidRPr="00092AFA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zawarcie i realizacja umowy z Administratorem (art. 6 ust. 1b RODO)</w:t>
      </w:r>
      <w:r w:rsidR="00FC7991" w:rsidRPr="00092AFA">
        <w:rPr>
          <w:sz w:val="22"/>
          <w:szCs w:val="22"/>
        </w:rPr>
        <w:t xml:space="preserve"> i przepis prawa</w:t>
      </w:r>
      <w:r w:rsidR="00AA7845" w:rsidRPr="00092AFA">
        <w:rPr>
          <w:sz w:val="22"/>
          <w:szCs w:val="22"/>
        </w:rPr>
        <w:t xml:space="preserve"> (art. 6 ust. 1c RODO)</w:t>
      </w:r>
      <w:r w:rsidRPr="00092AFA">
        <w:rPr>
          <w:sz w:val="22"/>
          <w:szCs w:val="22"/>
        </w:rPr>
        <w:t>,</w:t>
      </w:r>
    </w:p>
    <w:p w14:paraId="17853022" w14:textId="77777777" w:rsidR="00150297" w:rsidRPr="00092AFA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zgoda, w zakresie danych, które nie są niezbędne do zawarcia i realizacji umowy z Administratorem </w:t>
      </w:r>
      <w:r w:rsidR="0086684B" w:rsidRPr="00092AFA">
        <w:rPr>
          <w:sz w:val="22"/>
          <w:szCs w:val="22"/>
        </w:rPr>
        <w:t xml:space="preserve">oraz nie wynikają z przepisu prawa </w:t>
      </w:r>
      <w:r w:rsidRPr="00092AFA">
        <w:rPr>
          <w:sz w:val="22"/>
          <w:szCs w:val="22"/>
        </w:rPr>
        <w:t>(</w:t>
      </w:r>
      <w:r w:rsidRPr="00092AFA">
        <w:rPr>
          <w:rFonts w:eastAsiaTheme="minorHAnsi"/>
          <w:color w:val="000000"/>
          <w:sz w:val="22"/>
          <w:szCs w:val="22"/>
          <w:lang w:eastAsia="en-US"/>
        </w:rPr>
        <w:t>art. 6 ust. 1 lit. a RODO),</w:t>
      </w:r>
    </w:p>
    <w:p w14:paraId="6B943D79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odbiorcą Pani/Pana danych osobowych mogą być:</w:t>
      </w:r>
    </w:p>
    <w:p w14:paraId="310742D8" w14:textId="77777777" w:rsidR="00150297" w:rsidRPr="00092AFA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podmioty, którym Administrator zleci usługi związane z przetwarzaniem danych osobowych, np. dostawcy usług IT</w:t>
      </w:r>
      <w:r w:rsidR="00B06880" w:rsidRPr="00092AFA">
        <w:rPr>
          <w:sz w:val="22"/>
          <w:szCs w:val="22"/>
        </w:rPr>
        <w:t>, biuro rachunkowe</w:t>
      </w:r>
      <w:r w:rsidRPr="00092AFA">
        <w:rPr>
          <w:sz w:val="22"/>
          <w:szCs w:val="22"/>
        </w:rPr>
        <w:t xml:space="preserve"> oraz organy, do których w Pani/Pana imieniu administrator będzie kierował korespondencję,</w:t>
      </w:r>
    </w:p>
    <w:p w14:paraId="7E9C23EB" w14:textId="77777777" w:rsidR="00150297" w:rsidRPr="00092AFA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organy uprawnione na podstawie przepisów prawa, w tym sądy i inne organy administracji publicznej.</w:t>
      </w:r>
    </w:p>
    <w:p w14:paraId="471AEB34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Pani/Pana dane osobowe będą przechowywane do zakończenia umowy z Administratorem i przedawnienia wynikających z niej roszczeń, a w przypadku danych przetwarzanych na podstawie zgody – do momentu</w:t>
      </w:r>
      <w:r w:rsidR="00D160ED" w:rsidRPr="00092AFA">
        <w:rPr>
          <w:sz w:val="22"/>
          <w:szCs w:val="22"/>
        </w:rPr>
        <w:t xml:space="preserve"> cofnięcia tej zgody; dane osobowe </w:t>
      </w:r>
      <w:r w:rsidR="003E542C" w:rsidRPr="00092AFA">
        <w:rPr>
          <w:sz w:val="22"/>
          <w:szCs w:val="22"/>
        </w:rPr>
        <w:t xml:space="preserve">przetwarzane na podstawie przepisów prawa i te </w:t>
      </w:r>
      <w:r w:rsidR="00D160ED" w:rsidRPr="00092AFA">
        <w:rPr>
          <w:sz w:val="22"/>
          <w:szCs w:val="22"/>
        </w:rPr>
        <w:t>zawarte w dokumentach księgowych będą przechowywane zgodnie z właściwymi przepisami prawa,</w:t>
      </w:r>
    </w:p>
    <w:p w14:paraId="6EBDF50B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jeżeli przetwarzanie odbywa się na podstawie zgody, ma Pani/Pan prawo do cofnięcia zgody w dowolnym momencie bez wpływu na zgodność z prawem przetwarzania, którego dokonano na podstawie zgody przed jej cofnięciem</w:t>
      </w:r>
      <w:r w:rsidR="008A6F17" w:rsidRPr="00092AFA">
        <w:rPr>
          <w:sz w:val="22"/>
          <w:szCs w:val="22"/>
        </w:rPr>
        <w:t>,</w:t>
      </w:r>
    </w:p>
    <w:p w14:paraId="086E87F5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posiada Pani/Pan prawo dostępu do treści swoich danych oraz prawo ich sprostowania, usunięcia, ograniczenia przetwarzania, prawo do przenoszenia danych i prawo wniesienia sprzeciwu</w:t>
      </w:r>
      <w:r w:rsidR="00C47EB3" w:rsidRPr="00092AFA">
        <w:rPr>
          <w:sz w:val="22"/>
          <w:szCs w:val="22"/>
        </w:rPr>
        <w:t xml:space="preserve"> – </w:t>
      </w:r>
      <w:r w:rsidR="00B06880" w:rsidRPr="00092AFA">
        <w:rPr>
          <w:sz w:val="22"/>
          <w:szCs w:val="22"/>
        </w:rPr>
        <w:t>wyłącznie n</w:t>
      </w:r>
      <w:r w:rsidR="00C47EB3" w:rsidRPr="00092AFA">
        <w:rPr>
          <w:sz w:val="22"/>
          <w:szCs w:val="22"/>
        </w:rPr>
        <w:t>a zasadach RODO</w:t>
      </w:r>
      <w:r w:rsidRPr="00092AFA">
        <w:rPr>
          <w:sz w:val="22"/>
          <w:szCs w:val="22"/>
        </w:rPr>
        <w:t xml:space="preserve">, </w:t>
      </w:r>
    </w:p>
    <w:p w14:paraId="13627748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ma Pan/Pani prawo wniesienia skargi do</w:t>
      </w:r>
      <w:r w:rsidRPr="00092AFA">
        <w:rPr>
          <w:rStyle w:val="Odwoanieprzypisudolnego"/>
          <w:sz w:val="22"/>
          <w:szCs w:val="22"/>
        </w:rPr>
        <w:t xml:space="preserve"> </w:t>
      </w:r>
      <w:r w:rsidRPr="00092AFA">
        <w:rPr>
          <w:sz w:val="22"/>
          <w:szCs w:val="22"/>
        </w:rPr>
        <w:t>Prezesa Urzędu Ochrony Danych Osobowych, gdy uzna Pani/Pan, iż przetwarzanie dotyczących Pani/Pana danych osobowych narusza przepisy RODO,</w:t>
      </w:r>
    </w:p>
    <w:p w14:paraId="4386BE40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podanie przez Pana/Panią danych osobowych jest dobrowolne, ale w zakresie w jakim przetwarzanie danych jest niezbędne</w:t>
      </w:r>
      <w:r w:rsidR="006D6EB6" w:rsidRPr="00092AFA">
        <w:rPr>
          <w:sz w:val="22"/>
          <w:szCs w:val="22"/>
        </w:rPr>
        <w:t xml:space="preserve"> w celu realizacji obowiązku wynikającego z przepisu prawa lub</w:t>
      </w:r>
      <w:r w:rsidRPr="00092AFA">
        <w:rPr>
          <w:sz w:val="22"/>
          <w:szCs w:val="22"/>
        </w:rPr>
        <w:t xml:space="preserve"> w celu zawarcia i realizacji umowy z Administratorem, konsekwencją niepodania tych danych będzie brak możliwości zawarcia</w:t>
      </w:r>
      <w:r w:rsidR="007E2A0F" w:rsidRPr="00092AFA">
        <w:rPr>
          <w:sz w:val="22"/>
          <w:szCs w:val="22"/>
        </w:rPr>
        <w:t xml:space="preserve"> </w:t>
      </w:r>
      <w:r w:rsidRPr="00092AFA">
        <w:rPr>
          <w:sz w:val="22"/>
          <w:szCs w:val="22"/>
        </w:rPr>
        <w:t>umowy z Administratorem.</w:t>
      </w:r>
    </w:p>
    <w:p w14:paraId="233D86D3" w14:textId="77777777" w:rsidR="00782CAC" w:rsidRPr="00092AFA" w:rsidRDefault="00782CAC" w:rsidP="00782CAC">
      <w:pPr>
        <w:spacing w:after="200" w:line="276" w:lineRule="auto"/>
        <w:contextualSpacing/>
        <w:rPr>
          <w:rFonts w:eastAsia="Calibri"/>
          <w:sz w:val="22"/>
          <w:szCs w:val="22"/>
        </w:rPr>
      </w:pPr>
      <w:r w:rsidRPr="00092AFA">
        <w:rPr>
          <w:sz w:val="22"/>
          <w:szCs w:val="22"/>
        </w:rPr>
        <w:t>11)</w:t>
      </w:r>
      <w:r w:rsidRPr="00092AFA">
        <w:rPr>
          <w:rFonts w:eastAsia="Calibri"/>
          <w:kern w:val="28"/>
          <w:sz w:val="22"/>
          <w:szCs w:val="22"/>
        </w:rPr>
        <w:t xml:space="preserve"> Państwa dane nie będą przetwarzane w sposób zautomatyzowany i nie będą profilowane.</w:t>
      </w:r>
    </w:p>
    <w:p w14:paraId="0A6A23DF" w14:textId="51788112" w:rsidR="00150297" w:rsidRDefault="00150297" w:rsidP="00150297">
      <w:pPr>
        <w:spacing w:line="276" w:lineRule="auto"/>
        <w:jc w:val="both"/>
        <w:rPr>
          <w:sz w:val="22"/>
          <w:szCs w:val="22"/>
        </w:rPr>
      </w:pPr>
    </w:p>
    <w:p w14:paraId="16FC63E9" w14:textId="6B91A959" w:rsidR="003231E6" w:rsidRDefault="003231E6" w:rsidP="00150297">
      <w:pPr>
        <w:spacing w:line="276" w:lineRule="auto"/>
        <w:jc w:val="both"/>
        <w:rPr>
          <w:sz w:val="22"/>
          <w:szCs w:val="22"/>
        </w:rPr>
      </w:pPr>
    </w:p>
    <w:p w14:paraId="4E1AB504" w14:textId="719F33B1" w:rsidR="003231E6" w:rsidRDefault="003231E6" w:rsidP="00150297">
      <w:pPr>
        <w:spacing w:line="276" w:lineRule="auto"/>
        <w:jc w:val="both"/>
        <w:rPr>
          <w:sz w:val="22"/>
          <w:szCs w:val="22"/>
        </w:rPr>
      </w:pPr>
    </w:p>
    <w:p w14:paraId="038EF3F5" w14:textId="1E31ABCA" w:rsidR="003231E6" w:rsidRDefault="003231E6" w:rsidP="00150297">
      <w:pPr>
        <w:spacing w:line="276" w:lineRule="auto"/>
        <w:jc w:val="both"/>
        <w:rPr>
          <w:sz w:val="22"/>
          <w:szCs w:val="22"/>
        </w:rPr>
      </w:pPr>
    </w:p>
    <w:p w14:paraId="7298172E" w14:textId="29A0B357" w:rsidR="003231E6" w:rsidRPr="00092AFA" w:rsidRDefault="003231E6" w:rsidP="0015029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Czytelny podpis ………………………..</w:t>
      </w:r>
    </w:p>
    <w:sectPr w:rsidR="003231E6" w:rsidRPr="00092AFA" w:rsidSect="007C147B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97"/>
    <w:rsid w:val="000211B6"/>
    <w:rsid w:val="00021F99"/>
    <w:rsid w:val="00032CF2"/>
    <w:rsid w:val="00072E16"/>
    <w:rsid w:val="00092AFA"/>
    <w:rsid w:val="000957DC"/>
    <w:rsid w:val="000A5FBC"/>
    <w:rsid w:val="00150297"/>
    <w:rsid w:val="001560B5"/>
    <w:rsid w:val="00164D22"/>
    <w:rsid w:val="00184D57"/>
    <w:rsid w:val="00185562"/>
    <w:rsid w:val="002233F6"/>
    <w:rsid w:val="003231E6"/>
    <w:rsid w:val="00345F15"/>
    <w:rsid w:val="003A6CAE"/>
    <w:rsid w:val="003C0D41"/>
    <w:rsid w:val="003E542C"/>
    <w:rsid w:val="004472F4"/>
    <w:rsid w:val="004B1A7F"/>
    <w:rsid w:val="005A6DBB"/>
    <w:rsid w:val="006D6EB6"/>
    <w:rsid w:val="0070294B"/>
    <w:rsid w:val="00735111"/>
    <w:rsid w:val="00782CAC"/>
    <w:rsid w:val="007E2A0F"/>
    <w:rsid w:val="0080005C"/>
    <w:rsid w:val="0081639A"/>
    <w:rsid w:val="0086684B"/>
    <w:rsid w:val="008A6F17"/>
    <w:rsid w:val="0091715C"/>
    <w:rsid w:val="00975F56"/>
    <w:rsid w:val="009F0FD4"/>
    <w:rsid w:val="00AA7845"/>
    <w:rsid w:val="00AC481B"/>
    <w:rsid w:val="00AC6A4C"/>
    <w:rsid w:val="00B06880"/>
    <w:rsid w:val="00B33790"/>
    <w:rsid w:val="00B36724"/>
    <w:rsid w:val="00BF06E4"/>
    <w:rsid w:val="00C47EB3"/>
    <w:rsid w:val="00CB68A1"/>
    <w:rsid w:val="00D160ED"/>
    <w:rsid w:val="00D83148"/>
    <w:rsid w:val="00E06AC2"/>
    <w:rsid w:val="00E216CB"/>
    <w:rsid w:val="00E5741C"/>
    <w:rsid w:val="00F00204"/>
    <w:rsid w:val="00FA1ED5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51A1"/>
  <w15:chartTrackingRefBased/>
  <w15:docId w15:val="{96738009-B174-1A49-990D-EB3B2E6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Dyrektor</cp:lastModifiedBy>
  <cp:revision>2</cp:revision>
  <cp:lastPrinted>2022-09-21T13:24:00Z</cp:lastPrinted>
  <dcterms:created xsi:type="dcterms:W3CDTF">2025-09-30T13:11:00Z</dcterms:created>
  <dcterms:modified xsi:type="dcterms:W3CDTF">2025-09-30T13:11:00Z</dcterms:modified>
  <cp:category/>
</cp:coreProperties>
</file>